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9CD77E" w14:textId="77777777" w:rsidR="005B5A4F" w:rsidRDefault="005B5A4F" w:rsidP="005B5A4F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1F03F5EF" w14:textId="77777777" w:rsidR="005B5A4F" w:rsidRDefault="005B5A4F" w:rsidP="005B5A4F">
      <w:pPr>
        <w:jc w:val="both"/>
        <w:rPr>
          <w:rFonts w:asciiTheme="minorHAnsi" w:eastAsiaTheme="minorEastAsia" w:hAnsiTheme="minorHAnsi" w:cstheme="minorBidi"/>
          <w:i/>
          <w:iCs/>
          <w:sz w:val="16"/>
          <w:szCs w:val="16"/>
        </w:rPr>
      </w:pPr>
      <w:r w:rsidRPr="35874DC8">
        <w:rPr>
          <w:rFonts w:asciiTheme="minorHAnsi" w:eastAsiaTheme="minorEastAsia" w:hAnsiTheme="minorHAnsi" w:cstheme="minorBidi"/>
          <w:i/>
          <w:iCs/>
          <w:color w:val="000000" w:themeColor="text1"/>
          <w:sz w:val="16"/>
          <w:szCs w:val="16"/>
        </w:rPr>
        <w:t>This is a sample template provided by FYI as part of Automation Import only. This is not a legal document. Please review and update accordingly, and if necessary, seek legal advice before using.</w:t>
      </w:r>
    </w:p>
    <w:p w14:paraId="7D264C93" w14:textId="77777777" w:rsidR="005B5A4F" w:rsidRDefault="005B5A4F" w:rsidP="005B5A4F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63E4E7C8" w14:textId="77777777" w:rsidR="005B5A4F" w:rsidRDefault="005B5A4F" w:rsidP="005B5A4F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0CABEAD6" w14:textId="52A5352F" w:rsidR="005B5A4F" w:rsidRPr="005B5A4F" w:rsidRDefault="005B5A4F" w:rsidP="005B5A4F">
      <w:pPr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 xml:space="preserve">Dear </w:t>
      </w:r>
      <w:r>
        <w:rPr>
          <w:rFonts w:asciiTheme="minorHAnsi" w:eastAsiaTheme="minorEastAsia" w:hAnsiTheme="minorHAnsi" w:cstheme="minorBidi"/>
          <w:sz w:val="22"/>
          <w:szCs w:val="22"/>
        </w:rPr>
        <w:fldChar w:fldCharType="begin"/>
      </w:r>
      <w:r>
        <w:rPr>
          <w:rFonts w:asciiTheme="minorHAnsi" w:eastAsiaTheme="minorEastAsia" w:hAnsiTheme="minorHAnsi" w:cstheme="minorBidi"/>
          <w:sz w:val="22"/>
          <w:szCs w:val="22"/>
        </w:rPr>
        <w:instrText xml:space="preserve"> MERGEFIELD  ClientSalutation  \* MERGEFORMAT </w:instrText>
      </w:r>
      <w:r>
        <w:rPr>
          <w:rFonts w:asciiTheme="minorHAnsi" w:eastAsiaTheme="minorEastAsia" w:hAnsiTheme="minorHAnsi" w:cstheme="minorBidi"/>
          <w:sz w:val="22"/>
          <w:szCs w:val="22"/>
        </w:rPr>
        <w:fldChar w:fldCharType="separate"/>
      </w:r>
      <w:r>
        <w:rPr>
          <w:rFonts w:asciiTheme="minorHAnsi" w:eastAsiaTheme="minorEastAsia" w:hAnsiTheme="minorHAnsi" w:cstheme="minorBidi"/>
          <w:noProof/>
          <w:sz w:val="22"/>
          <w:szCs w:val="22"/>
        </w:rPr>
        <w:t>«ClientSalutation»</w:t>
      </w:r>
      <w:r>
        <w:rPr>
          <w:rFonts w:asciiTheme="minorHAnsi" w:eastAsiaTheme="minorEastAsia" w:hAnsiTheme="minorHAnsi" w:cstheme="minorBidi"/>
          <w:sz w:val="22"/>
          <w:szCs w:val="22"/>
        </w:rPr>
        <w:fldChar w:fldCharType="end"/>
      </w:r>
      <w:r>
        <w:rPr>
          <w:rFonts w:asciiTheme="minorHAnsi" w:eastAsiaTheme="minorEastAsia" w:hAnsiTheme="minorHAnsi" w:cstheme="minorBidi"/>
          <w:sz w:val="22"/>
          <w:szCs w:val="22"/>
        </w:rPr>
        <w:t>,</w:t>
      </w:r>
    </w:p>
    <w:p w14:paraId="15CEEFF3" w14:textId="77777777" w:rsidR="005B5A4F" w:rsidRDefault="005B5A4F" w:rsidP="35874DC8">
      <w:pPr>
        <w:jc w:val="center"/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</w:pPr>
    </w:p>
    <w:p w14:paraId="1B6A1D97" w14:textId="0F05BF55" w:rsidR="00A77B3E" w:rsidRDefault="53C2B5E2" w:rsidP="35874DC8">
      <w:pPr>
        <w:jc w:val="center"/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</w:pPr>
      <w:r w:rsidRPr="35874DC8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t>Tax Letter</w:t>
      </w:r>
      <w:r w:rsidR="005B5A4F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t xml:space="preserve"> - </w:t>
      </w:r>
      <w:r w:rsidR="005B5A4F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fldChar w:fldCharType="begin"/>
      </w:r>
      <w:r w:rsidR="005B5A4F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instrText xml:space="preserve"> MERGEFIELD  ClientName  \* MERGEFORMAT </w:instrText>
      </w:r>
      <w:r w:rsidR="005B5A4F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fldChar w:fldCharType="separate"/>
      </w:r>
      <w:r w:rsidR="005B5A4F">
        <w:rPr>
          <w:rFonts w:asciiTheme="minorHAnsi" w:eastAsiaTheme="minorEastAsia" w:hAnsiTheme="minorHAnsi" w:cstheme="minorBidi"/>
          <w:b/>
          <w:bCs/>
          <w:noProof/>
          <w:sz w:val="22"/>
          <w:szCs w:val="22"/>
          <w:u w:val="single"/>
        </w:rPr>
        <w:t>«ClientName»</w:t>
      </w:r>
      <w:r w:rsidR="005B5A4F"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  <w:fldChar w:fldCharType="end"/>
      </w:r>
    </w:p>
    <w:p w14:paraId="2381DC44" w14:textId="345A7B9F" w:rsidR="00A77B3E" w:rsidRDefault="00A77B3E" w:rsidP="35874DC8">
      <w:pPr>
        <w:jc w:val="center"/>
        <w:rPr>
          <w:rFonts w:asciiTheme="minorHAnsi" w:eastAsiaTheme="minorEastAsia" w:hAnsiTheme="minorHAnsi" w:cstheme="minorBidi"/>
          <w:b/>
          <w:bCs/>
          <w:sz w:val="22"/>
          <w:szCs w:val="22"/>
          <w:u w:val="single"/>
        </w:rPr>
      </w:pPr>
    </w:p>
    <w:p w14:paraId="3084FF07" w14:textId="7800FC3C" w:rsidR="00A77B3E" w:rsidRDefault="53C2B5E2" w:rsidP="35874DC8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5874DC8">
        <w:rPr>
          <w:rFonts w:asciiTheme="minorHAnsi" w:eastAsiaTheme="minorEastAsia" w:hAnsiTheme="minorHAnsi" w:cstheme="minorBidi"/>
          <w:sz w:val="22"/>
          <w:szCs w:val="22"/>
        </w:rPr>
        <w:t>Following our discussions, I am pleased to present you with your current year’s completed financial statements and tax returns for:</w:t>
      </w:r>
    </w:p>
    <w:p w14:paraId="67583021" w14:textId="22C395BA" w:rsidR="00A77B3E" w:rsidRDefault="00A77B3E" w:rsidP="35874DC8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13CEA308" w14:textId="08F5F9F5" w:rsidR="00A77B3E" w:rsidRDefault="404C59BA" w:rsidP="35874DC8">
      <w:pPr>
        <w:pStyle w:val="ListParagraph"/>
        <w:numPr>
          <w:ilvl w:val="0"/>
          <w:numId w:val="1"/>
        </w:num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5874DC8">
        <w:rPr>
          <w:rFonts w:asciiTheme="minorHAnsi" w:eastAsiaTheme="minorEastAsia" w:hAnsiTheme="minorHAnsi" w:cstheme="minorBidi"/>
          <w:sz w:val="22"/>
          <w:szCs w:val="22"/>
        </w:rPr>
        <w:t>Client Name 1</w:t>
      </w:r>
    </w:p>
    <w:p w14:paraId="19E9D768" w14:textId="55520049" w:rsidR="00A77B3E" w:rsidRDefault="404C59BA" w:rsidP="35874DC8">
      <w:pPr>
        <w:pStyle w:val="ListParagraph"/>
        <w:numPr>
          <w:ilvl w:val="0"/>
          <w:numId w:val="1"/>
        </w:num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5874DC8">
        <w:rPr>
          <w:rFonts w:asciiTheme="minorHAnsi" w:eastAsiaTheme="minorEastAsia" w:hAnsiTheme="minorHAnsi" w:cstheme="minorBidi"/>
          <w:sz w:val="22"/>
          <w:szCs w:val="22"/>
        </w:rPr>
        <w:t>Client Name 2</w:t>
      </w:r>
    </w:p>
    <w:p w14:paraId="2F08B300" w14:textId="76D72263" w:rsidR="00A77B3E" w:rsidRDefault="00A77B3E" w:rsidP="35874DC8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31E4913D" w14:textId="7892A720" w:rsidR="00A77B3E" w:rsidRDefault="53C2B5E2" w:rsidP="35874DC8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5874DC8">
        <w:rPr>
          <w:rFonts w:asciiTheme="minorHAnsi" w:eastAsiaTheme="minorEastAsia" w:hAnsiTheme="minorHAnsi" w:cstheme="minorBidi"/>
          <w:sz w:val="22"/>
          <w:szCs w:val="22"/>
        </w:rPr>
        <w:t>The outcomes are in accordance with discussions held previously.</w:t>
      </w:r>
    </w:p>
    <w:p w14:paraId="1F6F9CD1" w14:textId="761A3CE5" w:rsidR="00A77B3E" w:rsidRDefault="00A77B3E" w:rsidP="35874DC8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6244044F" w14:textId="4945B6A4" w:rsidR="00A77B3E" w:rsidRDefault="53C2B5E2" w:rsidP="35874DC8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5874DC8">
        <w:rPr>
          <w:rFonts w:asciiTheme="minorHAnsi" w:eastAsiaTheme="minorEastAsia" w:hAnsiTheme="minorHAnsi" w:cstheme="minorBidi"/>
          <w:b/>
          <w:bCs/>
          <w:sz w:val="22"/>
          <w:szCs w:val="22"/>
        </w:rPr>
        <w:t>Professional Fees and Payments</w:t>
      </w:r>
      <w:r w:rsidRPr="35874DC8">
        <w:rPr>
          <w:rFonts w:asciiTheme="minorHAnsi" w:eastAsiaTheme="minorEastAsia" w:hAnsiTheme="minorHAnsi" w:cstheme="minorBidi"/>
          <w:sz w:val="22"/>
          <w:szCs w:val="22"/>
        </w:rPr>
        <w:t xml:space="preserve">  </w:t>
      </w:r>
    </w:p>
    <w:p w14:paraId="7F5B1C83" w14:textId="0CCA5419" w:rsidR="00A77B3E" w:rsidRDefault="53C2B5E2" w:rsidP="35874DC8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5874DC8">
        <w:rPr>
          <w:rFonts w:asciiTheme="minorHAnsi" w:eastAsiaTheme="minorEastAsia" w:hAnsiTheme="minorHAnsi" w:cstheme="minorBidi"/>
          <w:sz w:val="22"/>
          <w:szCs w:val="22"/>
        </w:rPr>
        <w:t>All professional fees have been paid. There is no amount outstanding. We greatly appreciate your prompt payment.</w:t>
      </w:r>
    </w:p>
    <w:p w14:paraId="64DDA77A" w14:textId="78BD2587" w:rsidR="00A77B3E" w:rsidRDefault="00A77B3E" w:rsidP="35874DC8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7EA722BF" w14:textId="5CDEBF4B" w:rsidR="00A77B3E" w:rsidRDefault="53C2B5E2" w:rsidP="35874DC8">
      <w:pPr>
        <w:jc w:val="both"/>
        <w:rPr>
          <w:rFonts w:asciiTheme="minorHAnsi" w:eastAsiaTheme="minorEastAsia" w:hAnsiTheme="minorHAnsi" w:cstheme="minorBidi"/>
          <w:b/>
          <w:bCs/>
          <w:sz w:val="22"/>
          <w:szCs w:val="22"/>
        </w:rPr>
      </w:pPr>
      <w:r w:rsidRPr="35874DC8">
        <w:rPr>
          <w:rFonts w:asciiTheme="minorHAnsi" w:eastAsiaTheme="minorEastAsia" w:hAnsiTheme="minorHAnsi" w:cstheme="minorBidi"/>
          <w:b/>
          <w:bCs/>
          <w:sz w:val="22"/>
          <w:szCs w:val="22"/>
        </w:rPr>
        <w:t>Thank You</w:t>
      </w:r>
    </w:p>
    <w:p w14:paraId="45110B09" w14:textId="30780FE7" w:rsidR="00A77B3E" w:rsidRDefault="53C2B5E2" w:rsidP="35874DC8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  <w:r w:rsidRPr="35874DC8">
        <w:rPr>
          <w:rFonts w:asciiTheme="minorHAnsi" w:eastAsiaTheme="minorEastAsia" w:hAnsiTheme="minorHAnsi" w:cstheme="minorBidi"/>
          <w:sz w:val="22"/>
          <w:szCs w:val="22"/>
        </w:rPr>
        <w:t xml:space="preserve">Thank you once again for your continued service as a loyal client. If </w:t>
      </w:r>
      <w:r w:rsidR="00D80572">
        <w:rPr>
          <w:rFonts w:asciiTheme="minorHAnsi" w:eastAsiaTheme="minorEastAsia" w:hAnsiTheme="minorHAnsi" w:cstheme="minorBidi"/>
          <w:sz w:val="22"/>
          <w:szCs w:val="22"/>
        </w:rPr>
        <w:t>you have any feedback</w:t>
      </w:r>
      <w:r w:rsidRPr="35874DC8">
        <w:rPr>
          <w:rFonts w:asciiTheme="minorHAnsi" w:eastAsiaTheme="minorEastAsia" w:hAnsiTheme="minorHAnsi" w:cstheme="minorBidi"/>
          <w:sz w:val="22"/>
          <w:szCs w:val="22"/>
        </w:rPr>
        <w:t>, please let me know. And of course, if you have any friends who could benefit from our services, we always welcome referrals (it’s how we grow).</w:t>
      </w:r>
    </w:p>
    <w:p w14:paraId="24960BC0" w14:textId="77777777" w:rsidR="00D80572" w:rsidRDefault="00D80572" w:rsidP="35874DC8">
      <w:pPr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14:paraId="672A6659" w14:textId="25C61276" w:rsidR="00A77B3E" w:rsidRDefault="00D80572" w:rsidP="3C2546F3">
      <w:pPr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If you have any questions, please do not hesitate to contact me.</w:t>
      </w:r>
    </w:p>
    <w:p w14:paraId="4A9770F7" w14:textId="77777777" w:rsidR="00D80572" w:rsidRDefault="00D80572" w:rsidP="3C2546F3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544B4D30" w14:textId="2BD9A53D" w:rsidR="00D80572" w:rsidRDefault="00D80572" w:rsidP="3C2546F3">
      <w:pPr>
        <w:rPr>
          <w:rFonts w:asciiTheme="minorHAnsi" w:eastAsiaTheme="minorEastAsia" w:hAnsiTheme="minorHAnsi" w:cstheme="minorBidi"/>
          <w:sz w:val="22"/>
          <w:szCs w:val="22"/>
        </w:rPr>
      </w:pPr>
      <w:r>
        <w:rPr>
          <w:rFonts w:asciiTheme="minorHAnsi" w:eastAsiaTheme="minorEastAsia" w:hAnsiTheme="minorHAnsi" w:cstheme="minorBidi"/>
          <w:sz w:val="22"/>
          <w:szCs w:val="22"/>
        </w:rPr>
        <w:t>Regards,</w:t>
      </w:r>
    </w:p>
    <w:p w14:paraId="6B104016" w14:textId="77777777" w:rsidR="00D80572" w:rsidRDefault="00D80572" w:rsidP="3C2546F3">
      <w:pPr>
        <w:rPr>
          <w:rFonts w:asciiTheme="minorHAnsi" w:eastAsiaTheme="minorEastAsia" w:hAnsiTheme="minorHAnsi" w:cstheme="minorBidi"/>
          <w:sz w:val="22"/>
          <w:szCs w:val="22"/>
        </w:rPr>
      </w:pPr>
    </w:p>
    <w:p w14:paraId="28EB7BB1" w14:textId="77777777" w:rsidR="00D80572" w:rsidRDefault="00D80572" w:rsidP="3C2546F3"/>
    <w:sectPr w:rsidR="00D80572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984A60"/>
    <w:multiLevelType w:val="hybridMultilevel"/>
    <w:tmpl w:val="22A2EF9E"/>
    <w:lvl w:ilvl="0" w:tplc="38C6841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D1289D6A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4BC100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BA3D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FA8F2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590A54C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338EB14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A60DC0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CAC29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E5F6851"/>
    <w:multiLevelType w:val="hybridMultilevel"/>
    <w:tmpl w:val="6C404E48"/>
    <w:lvl w:ilvl="0" w:tplc="85EC2E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7D4BC7E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B2605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D30138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EBA666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326599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6424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FBE0F2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F46CA4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D0B15C5"/>
    <w:multiLevelType w:val="hybridMultilevel"/>
    <w:tmpl w:val="B5924A52"/>
    <w:lvl w:ilvl="0" w:tplc="9816FB1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B0EA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CD78114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94D574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69ACE1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BF9AF93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AE457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05C2E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40A962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19472949">
    <w:abstractNumId w:val="2"/>
  </w:num>
  <w:num w:numId="2" w16cid:durableId="125198446">
    <w:abstractNumId w:val="1"/>
  </w:num>
  <w:num w:numId="3" w16cid:durableId="36741418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77B3E"/>
    <w:rsid w:val="0045647B"/>
    <w:rsid w:val="005B5A4F"/>
    <w:rsid w:val="00A77B3E"/>
    <w:rsid w:val="00CA2A55"/>
    <w:rsid w:val="00D80572"/>
    <w:rsid w:val="03F79561"/>
    <w:rsid w:val="2AF4CC2D"/>
    <w:rsid w:val="35874DC8"/>
    <w:rsid w:val="387B1A48"/>
    <w:rsid w:val="3C2546F3"/>
    <w:rsid w:val="404C59BA"/>
    <w:rsid w:val="4E3F49CB"/>
    <w:rsid w:val="53C2B5E2"/>
    <w:rsid w:val="7DC86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F0CDCF4"/>
  <w15:docId w15:val="{DBBC7F11-2F0C-4EC5-BB6B-14AAD0849A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171</Words>
  <Characters>872</Characters>
  <Application>Microsoft Office Word</Application>
  <DocSecurity>0</DocSecurity>
  <Lines>33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Robyn Cowe</cp:lastModifiedBy>
  <cp:revision>4</cp:revision>
  <dcterms:created xsi:type="dcterms:W3CDTF">2024-09-19T01:45:00Z</dcterms:created>
  <dcterms:modified xsi:type="dcterms:W3CDTF">2024-09-19T01:56:00Z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YI-ID">
    <vt:lpwstr>b7b9fe44-37e4-47cb-8a19-b2f42fe15ff2</vt:lpwstr>
  </property>
  <property fmtid="{D5CDD505-2E9C-101B-9397-08002B2CF9AE}" pid="3" name="GrammarlyDocumentId">
    <vt:lpwstr>cdbd00dc97c536a0210ee91d5ccf26e9ae6599946e69ddcff891989c6dcfd96a</vt:lpwstr>
  </property>
</Properties>
</file>