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E78EE" w14:textId="58F39114" w:rsidR="54608135" w:rsidRDefault="54608135" w:rsidP="62A954F7">
      <w:pPr>
        <w:spacing w:beforeAutospacing="1" w:afterAutospacing="1"/>
        <w:rPr>
          <w:rFonts w:ascii="Times New Roman" w:hAnsi="Times New Roman"/>
          <w:i/>
          <w:iCs/>
          <w:color w:val="000000" w:themeColor="text1"/>
          <w:sz w:val="16"/>
          <w:szCs w:val="16"/>
        </w:rPr>
      </w:pPr>
      <w:r w:rsidRPr="62A954F7">
        <w:rPr>
          <w:rFonts w:ascii="Times New Roman" w:hAnsi="Times New Roman"/>
          <w:i/>
          <w:iCs/>
          <w:color w:val="000000" w:themeColor="text1"/>
          <w:sz w:val="16"/>
          <w:szCs w:val="16"/>
        </w:rPr>
        <w:t xml:space="preserve">This is a sample template provided by FYI as part of Automation Import. This is not a legal document. </w:t>
      </w:r>
      <w:r w:rsidR="73FBD910" w:rsidRPr="62A954F7">
        <w:rPr>
          <w:rFonts w:ascii="Times New Roman" w:hAnsi="Times New Roman"/>
          <w:i/>
          <w:iCs/>
          <w:color w:val="000000" w:themeColor="text1"/>
          <w:sz w:val="16"/>
          <w:szCs w:val="16"/>
        </w:rPr>
        <w:t>You must se</w:t>
      </w:r>
      <w:r w:rsidRPr="62A954F7">
        <w:rPr>
          <w:rFonts w:ascii="Times New Roman" w:hAnsi="Times New Roman"/>
          <w:i/>
          <w:iCs/>
          <w:color w:val="000000" w:themeColor="text1"/>
          <w:sz w:val="16"/>
          <w:szCs w:val="16"/>
        </w:rPr>
        <w:t xml:space="preserve">ek legal advice </w:t>
      </w:r>
      <w:r w:rsidR="33FADC74" w:rsidRPr="62A954F7">
        <w:rPr>
          <w:rFonts w:ascii="Times New Roman" w:hAnsi="Times New Roman"/>
          <w:i/>
          <w:iCs/>
          <w:color w:val="000000" w:themeColor="text1"/>
          <w:sz w:val="16"/>
          <w:szCs w:val="16"/>
        </w:rPr>
        <w:t>and advi</w:t>
      </w:r>
      <w:r w:rsidR="742DD9F7" w:rsidRPr="62A954F7">
        <w:rPr>
          <w:rFonts w:ascii="Times New Roman" w:hAnsi="Times New Roman"/>
          <w:i/>
          <w:iCs/>
          <w:color w:val="000000" w:themeColor="text1"/>
          <w:sz w:val="16"/>
          <w:szCs w:val="16"/>
        </w:rPr>
        <w:t>c</w:t>
      </w:r>
      <w:r w:rsidR="33FADC74" w:rsidRPr="62A954F7">
        <w:rPr>
          <w:rFonts w:ascii="Times New Roman" w:hAnsi="Times New Roman"/>
          <w:i/>
          <w:iCs/>
          <w:color w:val="000000" w:themeColor="text1"/>
          <w:sz w:val="16"/>
          <w:szCs w:val="16"/>
        </w:rPr>
        <w:t xml:space="preserve">e from your professional body </w:t>
      </w:r>
      <w:r w:rsidRPr="62A954F7">
        <w:rPr>
          <w:rFonts w:ascii="Times New Roman" w:hAnsi="Times New Roman"/>
          <w:i/>
          <w:iCs/>
          <w:color w:val="000000" w:themeColor="text1"/>
          <w:sz w:val="16"/>
          <w:szCs w:val="16"/>
        </w:rPr>
        <w:t>before using</w:t>
      </w:r>
      <w:r w:rsidR="3E14D6E8" w:rsidRPr="62A954F7">
        <w:rPr>
          <w:rFonts w:ascii="Times New Roman" w:hAnsi="Times New Roman"/>
          <w:i/>
          <w:iCs/>
          <w:color w:val="000000" w:themeColor="text1"/>
          <w:sz w:val="16"/>
          <w:szCs w:val="16"/>
        </w:rPr>
        <w:t xml:space="preserve"> this template in your practice</w:t>
      </w:r>
      <w:r w:rsidRPr="62A954F7">
        <w:rPr>
          <w:rFonts w:ascii="Times New Roman" w:hAnsi="Times New Roman"/>
          <w:i/>
          <w:iCs/>
          <w:color w:val="000000" w:themeColor="text1"/>
          <w:sz w:val="16"/>
          <w:szCs w:val="16"/>
        </w:rPr>
        <w:t>.</w:t>
      </w:r>
    </w:p>
    <w:p w14:paraId="23330EA4" w14:textId="14F7E74F" w:rsidR="3EF05869" w:rsidRDefault="3EF05869" w:rsidP="3EF05869">
      <w:pPr>
        <w:spacing w:beforeAutospacing="1" w:afterAutospacing="1"/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  <w:lang w:eastAsia="en-AU"/>
        </w:rPr>
      </w:pPr>
    </w:p>
    <w:p w14:paraId="180A6AC0" w14:textId="4C77117B" w:rsidR="4966CDA3" w:rsidRDefault="00AB09B4" w:rsidP="3EF05869">
      <w:pPr>
        <w:spacing w:beforeAutospacing="1" w:afterAutospacing="1"/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  <w:lang w:eastAsia="en-AU"/>
        </w:rPr>
      </w:pPr>
      <w:r w:rsidRPr="2C9B399F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  <w:lang w:eastAsia="en-AU"/>
        </w:rPr>
        <w:t>Re: E</w:t>
      </w:r>
      <w:r w:rsidR="0975BC73" w:rsidRPr="2C9B399F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  <w:lang w:eastAsia="en-AU"/>
        </w:rPr>
        <w:t>thical Clearance</w:t>
      </w:r>
    </w:p>
    <w:p w14:paraId="5CC96910" w14:textId="0D4FDB50" w:rsidR="2C9B399F" w:rsidRDefault="2C9B399F" w:rsidP="2C9B399F">
      <w:pPr>
        <w:spacing w:beforeAutospacing="1" w:afterAutospacing="1"/>
        <w:rPr>
          <w:b/>
          <w:bCs/>
          <w:szCs w:val="20"/>
          <w:u w:val="single"/>
          <w:lang w:eastAsia="en-AU"/>
        </w:rPr>
      </w:pPr>
    </w:p>
    <w:p w14:paraId="216D0C44" w14:textId="779E2616" w:rsidR="1659D041" w:rsidRDefault="1659D041" w:rsidP="2C9B399F">
      <w:pPr>
        <w:spacing w:beforeAutospacing="1" w:afterAutospacing="1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  <w:r w:rsidRPr="2A69A7BD">
        <w:rPr>
          <w:rFonts w:asciiTheme="minorHAnsi" w:eastAsiaTheme="minorEastAsia" w:hAnsiTheme="minorHAnsi" w:cstheme="minorBidi"/>
          <w:sz w:val="22"/>
          <w:szCs w:val="22"/>
          <w:lang w:eastAsia="en-AU"/>
        </w:rPr>
        <w:t xml:space="preserve">We are responding to your ethical letter dated DD/MM/YYYY </w:t>
      </w:r>
      <w:proofErr w:type="gramStart"/>
      <w:r w:rsidRPr="2A69A7BD">
        <w:rPr>
          <w:rFonts w:asciiTheme="minorHAnsi" w:eastAsiaTheme="minorEastAsia" w:hAnsiTheme="minorHAnsi" w:cstheme="minorBidi"/>
          <w:sz w:val="22"/>
          <w:szCs w:val="22"/>
          <w:lang w:eastAsia="en-AU"/>
        </w:rPr>
        <w:t xml:space="preserve">for </w:t>
      </w:r>
      <w:proofErr w:type="gramEnd"/>
      <w:r w:rsidR="00E474FD">
        <w:rPr>
          <w:rFonts w:asciiTheme="minorHAnsi" w:eastAsiaTheme="minorEastAsia" w:hAnsiTheme="minorHAnsi" w:cstheme="minorBidi"/>
          <w:sz w:val="22"/>
          <w:szCs w:val="22"/>
          <w:lang w:eastAsia="en-AU"/>
        </w:rPr>
        <w:fldChar w:fldCharType="begin"/>
      </w:r>
      <w:r w:rsidR="00E474FD">
        <w:rPr>
          <w:rFonts w:asciiTheme="minorHAnsi" w:eastAsiaTheme="minorEastAsia" w:hAnsiTheme="minorHAnsi" w:cstheme="minorBidi"/>
          <w:sz w:val="22"/>
          <w:szCs w:val="22"/>
          <w:lang w:eastAsia="en-AU"/>
        </w:rPr>
        <w:instrText xml:space="preserve"> MERGEFIELD  ClientName  \* MERGEFORMAT </w:instrText>
      </w:r>
      <w:r w:rsidR="00E474FD">
        <w:rPr>
          <w:rFonts w:asciiTheme="minorHAnsi" w:eastAsiaTheme="minorEastAsia" w:hAnsiTheme="minorHAnsi" w:cstheme="minorBidi"/>
          <w:sz w:val="22"/>
          <w:szCs w:val="22"/>
          <w:lang w:eastAsia="en-AU"/>
        </w:rPr>
        <w:fldChar w:fldCharType="separate"/>
      </w:r>
      <w:r w:rsidR="00E474FD">
        <w:rPr>
          <w:rFonts w:asciiTheme="minorHAnsi" w:eastAsiaTheme="minorEastAsia" w:hAnsiTheme="minorHAnsi" w:cstheme="minorBidi"/>
          <w:noProof/>
          <w:sz w:val="22"/>
          <w:szCs w:val="22"/>
          <w:lang w:eastAsia="en-AU"/>
        </w:rPr>
        <w:t>«ClientName»</w:t>
      </w:r>
      <w:r w:rsidR="00E474FD">
        <w:rPr>
          <w:rFonts w:asciiTheme="minorHAnsi" w:eastAsiaTheme="minorEastAsia" w:hAnsiTheme="minorHAnsi" w:cstheme="minorBidi"/>
          <w:sz w:val="22"/>
          <w:szCs w:val="22"/>
          <w:lang w:eastAsia="en-AU"/>
        </w:rPr>
        <w:fldChar w:fldCharType="end"/>
      </w:r>
      <w:proofErr w:type="gramStart"/>
      <w:r w:rsidR="2F1E3677" w:rsidRPr="2A69A7BD">
        <w:rPr>
          <w:rFonts w:asciiTheme="minorHAnsi" w:eastAsiaTheme="minorEastAsia" w:hAnsiTheme="minorHAnsi" w:cstheme="minorBidi"/>
          <w:sz w:val="22"/>
          <w:szCs w:val="22"/>
          <w:lang w:eastAsia="en-AU"/>
        </w:rPr>
        <w:t xml:space="preserve"> </w:t>
      </w:r>
      <w:r w:rsidR="2BC6C746" w:rsidRPr="2A69A7BD">
        <w:rPr>
          <w:rFonts w:asciiTheme="minorHAnsi" w:eastAsiaTheme="minorEastAsia" w:hAnsiTheme="minorHAnsi" w:cstheme="minorBidi"/>
          <w:sz w:val="22"/>
          <w:szCs w:val="22"/>
          <w:lang w:eastAsia="en-AU"/>
        </w:rPr>
        <w:t>and</w:t>
      </w:r>
      <w:proofErr w:type="gramEnd"/>
      <w:r w:rsidR="2BC6C746" w:rsidRPr="2A69A7BD">
        <w:rPr>
          <w:rFonts w:asciiTheme="minorHAnsi" w:eastAsiaTheme="minorEastAsia" w:hAnsiTheme="minorHAnsi" w:cstheme="minorBidi"/>
          <w:sz w:val="22"/>
          <w:szCs w:val="22"/>
          <w:lang w:eastAsia="en-AU"/>
        </w:rPr>
        <w:t xml:space="preserve"> their related entities.</w:t>
      </w:r>
    </w:p>
    <w:p w14:paraId="15F06AC4" w14:textId="564EA4B5" w:rsidR="2C9B399F" w:rsidRDefault="2C9B399F" w:rsidP="2C9B399F">
      <w:pPr>
        <w:spacing w:beforeAutospacing="1" w:afterAutospacing="1"/>
        <w:rPr>
          <w:szCs w:val="20"/>
          <w:lang w:eastAsia="en-AU"/>
        </w:rPr>
      </w:pPr>
    </w:p>
    <w:p w14:paraId="7CB9342A" w14:textId="401448F3" w:rsidR="2BC6C746" w:rsidRDefault="2BC6C746" w:rsidP="2C9B399F">
      <w:pPr>
        <w:spacing w:beforeAutospacing="1" w:afterAutospacing="1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  <w:r w:rsidRPr="2C9B399F">
        <w:rPr>
          <w:rFonts w:asciiTheme="minorHAnsi" w:eastAsiaTheme="minorEastAsia" w:hAnsiTheme="minorHAnsi" w:cstheme="minorBidi"/>
          <w:sz w:val="22"/>
          <w:szCs w:val="22"/>
          <w:lang w:eastAsia="en-AU"/>
        </w:rPr>
        <w:t>We have no professional or ethical reasons as to why you should not accept this appointment.</w:t>
      </w:r>
      <w:r w:rsidR="69E50564" w:rsidRPr="2C9B399F">
        <w:rPr>
          <w:rFonts w:asciiTheme="minorHAnsi" w:eastAsiaTheme="minorEastAsia" w:hAnsiTheme="minorHAnsi" w:cstheme="minorBidi"/>
          <w:sz w:val="22"/>
          <w:szCs w:val="22"/>
          <w:lang w:eastAsia="en-AU"/>
        </w:rPr>
        <w:t xml:space="preserve"> </w:t>
      </w:r>
    </w:p>
    <w:p w14:paraId="1B2230CA" w14:textId="50582C9C" w:rsidR="2C9B399F" w:rsidRDefault="2C9B399F" w:rsidP="2C9B399F">
      <w:pPr>
        <w:spacing w:beforeAutospacing="1" w:afterAutospacing="1"/>
        <w:rPr>
          <w:szCs w:val="20"/>
          <w:lang w:eastAsia="en-AU"/>
        </w:rPr>
      </w:pPr>
    </w:p>
    <w:p w14:paraId="4506D877" w14:textId="2952A255" w:rsidR="2BC6C746" w:rsidRDefault="2BC6C746" w:rsidP="2C9B399F">
      <w:pPr>
        <w:spacing w:beforeAutospacing="1" w:afterAutospacing="1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  <w:r w:rsidRPr="0918B0E4">
        <w:rPr>
          <w:rFonts w:asciiTheme="minorHAnsi" w:eastAsiaTheme="minorEastAsia" w:hAnsiTheme="minorHAnsi" w:cstheme="minorBidi"/>
          <w:sz w:val="22"/>
          <w:szCs w:val="22"/>
          <w:lang w:eastAsia="en-AU"/>
        </w:rPr>
        <w:t xml:space="preserve">All copies of their income tax </w:t>
      </w:r>
      <w:proofErr w:type="gramStart"/>
      <w:r w:rsidRPr="0918B0E4">
        <w:rPr>
          <w:rFonts w:asciiTheme="minorHAnsi" w:eastAsiaTheme="minorEastAsia" w:hAnsiTheme="minorHAnsi" w:cstheme="minorBidi"/>
          <w:sz w:val="22"/>
          <w:szCs w:val="22"/>
          <w:lang w:eastAsia="en-AU"/>
        </w:rPr>
        <w:t>returns</w:t>
      </w:r>
      <w:proofErr w:type="gramEnd"/>
      <w:r w:rsidRPr="0918B0E4">
        <w:rPr>
          <w:rFonts w:asciiTheme="minorHAnsi" w:eastAsiaTheme="minorEastAsia" w:hAnsiTheme="minorHAnsi" w:cstheme="minorBidi"/>
          <w:sz w:val="22"/>
          <w:szCs w:val="22"/>
          <w:lang w:eastAsia="en-AU"/>
        </w:rPr>
        <w:t xml:space="preserve"> and financial statements have been previously provided. Please find the following </w:t>
      </w:r>
      <w:r w:rsidR="49BE1F10" w:rsidRPr="0918B0E4">
        <w:rPr>
          <w:rFonts w:asciiTheme="minorHAnsi" w:eastAsiaTheme="minorEastAsia" w:hAnsiTheme="minorHAnsi" w:cstheme="minorBidi"/>
          <w:sz w:val="22"/>
          <w:szCs w:val="22"/>
          <w:lang w:eastAsia="en-AU"/>
        </w:rPr>
        <w:t xml:space="preserve">additional </w:t>
      </w:r>
      <w:r w:rsidRPr="0918B0E4">
        <w:rPr>
          <w:rFonts w:asciiTheme="minorHAnsi" w:eastAsiaTheme="minorEastAsia" w:hAnsiTheme="minorHAnsi" w:cstheme="minorBidi"/>
          <w:sz w:val="22"/>
          <w:szCs w:val="22"/>
          <w:lang w:eastAsia="en-AU"/>
        </w:rPr>
        <w:t>information attache</w:t>
      </w:r>
      <w:r w:rsidR="650A6BB3" w:rsidRPr="0918B0E4">
        <w:rPr>
          <w:rFonts w:asciiTheme="minorHAnsi" w:eastAsiaTheme="minorEastAsia" w:hAnsiTheme="minorHAnsi" w:cstheme="minorBidi"/>
          <w:sz w:val="22"/>
          <w:szCs w:val="22"/>
          <w:lang w:eastAsia="en-AU"/>
        </w:rPr>
        <w:t>d as requested:</w:t>
      </w:r>
    </w:p>
    <w:p w14:paraId="6A6E6ADA" w14:textId="1581AE6C" w:rsidR="2C9B399F" w:rsidRDefault="2C9B399F" w:rsidP="2C9B399F">
      <w:pPr>
        <w:spacing w:beforeAutospacing="1" w:afterAutospacing="1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</w:p>
    <w:p w14:paraId="2248E5F4" w14:textId="02BE2C05" w:rsidR="4D70CC0D" w:rsidRDefault="4D70CC0D" w:rsidP="2C9B399F">
      <w:pPr>
        <w:pStyle w:val="ListParagraph"/>
        <w:numPr>
          <w:ilvl w:val="0"/>
          <w:numId w:val="1"/>
        </w:numPr>
        <w:spacing w:beforeAutospacing="1" w:afterAutospacing="1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  <w:r w:rsidRPr="2C9B399F">
        <w:rPr>
          <w:rFonts w:asciiTheme="minorHAnsi" w:eastAsiaTheme="minorEastAsia" w:hAnsiTheme="minorHAnsi" w:cstheme="minorBidi"/>
          <w:sz w:val="22"/>
          <w:szCs w:val="22"/>
          <w:lang w:eastAsia="en-AU"/>
        </w:rPr>
        <w:t>[Add details here]</w:t>
      </w:r>
    </w:p>
    <w:p w14:paraId="57DF7CCF" w14:textId="79E0D18C" w:rsidR="2C9B399F" w:rsidRDefault="2C9B399F" w:rsidP="2C9B399F">
      <w:pPr>
        <w:spacing w:beforeAutospacing="1" w:afterAutospacing="1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</w:p>
    <w:p w14:paraId="37042E8A" w14:textId="6691B843" w:rsidR="4D70CC0D" w:rsidRDefault="4D70CC0D" w:rsidP="2C9B399F">
      <w:pPr>
        <w:spacing w:beforeAutospacing="1" w:afterAutospacing="1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  <w:r w:rsidRPr="2C9B399F">
        <w:rPr>
          <w:rFonts w:asciiTheme="minorHAnsi" w:eastAsiaTheme="minorEastAsia" w:hAnsiTheme="minorHAnsi" w:cstheme="minorBidi"/>
          <w:sz w:val="22"/>
          <w:szCs w:val="22"/>
          <w:lang w:eastAsia="en-AU"/>
        </w:rPr>
        <w:t>The client's records are ready for collection from our office at a time that suits.</w:t>
      </w:r>
    </w:p>
    <w:p w14:paraId="2E3F688B" w14:textId="0E0ABAF8" w:rsidR="2C9B399F" w:rsidRDefault="2C9B399F" w:rsidP="2C9B399F">
      <w:pPr>
        <w:spacing w:beforeAutospacing="1" w:afterAutospacing="1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</w:p>
    <w:p w14:paraId="2585C1BE" w14:textId="57F0F064" w:rsidR="4D70CC0D" w:rsidRDefault="4D70CC0D" w:rsidP="2C9B399F">
      <w:pPr>
        <w:spacing w:beforeAutospacing="1" w:afterAutospacing="1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  <w:r w:rsidRPr="2C9B399F">
        <w:rPr>
          <w:rFonts w:asciiTheme="minorHAnsi" w:eastAsiaTheme="minorEastAsia" w:hAnsiTheme="minorHAnsi" w:cstheme="minorBidi"/>
          <w:sz w:val="22"/>
          <w:szCs w:val="22"/>
          <w:lang w:eastAsia="en-AU"/>
        </w:rPr>
        <w:t>We wish you well in your new engagement.</w:t>
      </w:r>
    </w:p>
    <w:sectPr w:rsidR="4D70CC0D" w:rsidSect="00C350E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48D564"/>
    <w:multiLevelType w:val="hybridMultilevel"/>
    <w:tmpl w:val="B8C27444"/>
    <w:lvl w:ilvl="0" w:tplc="C54465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F663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4A92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D85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FCF6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0E6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14B1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10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3C97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5D135E9D"/>
    <w:multiLevelType w:val="multilevel"/>
    <w:tmpl w:val="9D9CD5B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6E3FE7"/>
    <w:multiLevelType w:val="hybridMultilevel"/>
    <w:tmpl w:val="61EAA2F0"/>
    <w:lvl w:ilvl="0" w:tplc="0409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num w:numId="1" w16cid:durableId="553001800">
    <w:abstractNumId w:val="0"/>
  </w:num>
  <w:num w:numId="2" w16cid:durableId="285359072">
    <w:abstractNumId w:val="1"/>
  </w:num>
  <w:num w:numId="3" w16cid:durableId="949362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CC7"/>
    <w:rsid w:val="00027E6D"/>
    <w:rsid w:val="00067171"/>
    <w:rsid w:val="000829CD"/>
    <w:rsid w:val="001429E4"/>
    <w:rsid w:val="001C04B9"/>
    <w:rsid w:val="00355AE1"/>
    <w:rsid w:val="00364A62"/>
    <w:rsid w:val="003A5B3D"/>
    <w:rsid w:val="003D1E71"/>
    <w:rsid w:val="004203BA"/>
    <w:rsid w:val="004D70E4"/>
    <w:rsid w:val="004E033D"/>
    <w:rsid w:val="004E254F"/>
    <w:rsid w:val="006B11A6"/>
    <w:rsid w:val="00701A85"/>
    <w:rsid w:val="00716BBA"/>
    <w:rsid w:val="00772CC7"/>
    <w:rsid w:val="007E7A74"/>
    <w:rsid w:val="008D3749"/>
    <w:rsid w:val="008E5A72"/>
    <w:rsid w:val="009039F0"/>
    <w:rsid w:val="00A62D7D"/>
    <w:rsid w:val="00AB09B4"/>
    <w:rsid w:val="00C350E3"/>
    <w:rsid w:val="00C82F30"/>
    <w:rsid w:val="00E37F7A"/>
    <w:rsid w:val="00E474FD"/>
    <w:rsid w:val="00F029CF"/>
    <w:rsid w:val="00F70D8B"/>
    <w:rsid w:val="0129452E"/>
    <w:rsid w:val="029E3F36"/>
    <w:rsid w:val="0918B0E4"/>
    <w:rsid w:val="0975BC73"/>
    <w:rsid w:val="0FC3298D"/>
    <w:rsid w:val="1007FA31"/>
    <w:rsid w:val="111DD51F"/>
    <w:rsid w:val="12FACA4F"/>
    <w:rsid w:val="1659D041"/>
    <w:rsid w:val="1982F698"/>
    <w:rsid w:val="1B960A7C"/>
    <w:rsid w:val="1D4264F0"/>
    <w:rsid w:val="201CC467"/>
    <w:rsid w:val="202142CF"/>
    <w:rsid w:val="2760B377"/>
    <w:rsid w:val="29A107E8"/>
    <w:rsid w:val="2A69A7BD"/>
    <w:rsid w:val="2BC6C746"/>
    <w:rsid w:val="2C656DAA"/>
    <w:rsid w:val="2C9B399F"/>
    <w:rsid w:val="2F1E3677"/>
    <w:rsid w:val="2F8190B1"/>
    <w:rsid w:val="3010496C"/>
    <w:rsid w:val="317A06AB"/>
    <w:rsid w:val="3197466E"/>
    <w:rsid w:val="32EB2A92"/>
    <w:rsid w:val="33FADC74"/>
    <w:rsid w:val="34E6F32F"/>
    <w:rsid w:val="364D77CE"/>
    <w:rsid w:val="36AA2A92"/>
    <w:rsid w:val="3975D5F7"/>
    <w:rsid w:val="3AC95771"/>
    <w:rsid w:val="3E14D6E8"/>
    <w:rsid w:val="3EDB2F93"/>
    <w:rsid w:val="3EF05869"/>
    <w:rsid w:val="3F65376B"/>
    <w:rsid w:val="4966CDA3"/>
    <w:rsid w:val="49BE1F10"/>
    <w:rsid w:val="49FFDCA4"/>
    <w:rsid w:val="4C2A9216"/>
    <w:rsid w:val="4D70CC0D"/>
    <w:rsid w:val="4F6232D8"/>
    <w:rsid w:val="50FE0339"/>
    <w:rsid w:val="51CA13FE"/>
    <w:rsid w:val="538D968D"/>
    <w:rsid w:val="54608135"/>
    <w:rsid w:val="56FF2864"/>
    <w:rsid w:val="62A954F7"/>
    <w:rsid w:val="6398AC7D"/>
    <w:rsid w:val="63ADBA6A"/>
    <w:rsid w:val="650A6BB3"/>
    <w:rsid w:val="669A055E"/>
    <w:rsid w:val="69E50564"/>
    <w:rsid w:val="69F91357"/>
    <w:rsid w:val="6A0F7012"/>
    <w:rsid w:val="6E0AEB79"/>
    <w:rsid w:val="7282CD35"/>
    <w:rsid w:val="73FBD910"/>
    <w:rsid w:val="742DD9F7"/>
    <w:rsid w:val="7919F8A5"/>
    <w:rsid w:val="7B435C8D"/>
    <w:rsid w:val="7EC32893"/>
    <w:rsid w:val="7F1C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1EA1B"/>
  <w15:chartTrackingRefBased/>
  <w15:docId w15:val="{071A4B7B-16EF-4EF4-AECB-2219B7EEF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772CC7"/>
    <w:pPr>
      <w:spacing w:after="0" w:line="240" w:lineRule="auto"/>
    </w:pPr>
    <w:rPr>
      <w:rFonts w:ascii="Tahoma" w:eastAsia="Times New Roman" w:hAnsi="Tahoma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29CD"/>
    <w:pPr>
      <w:ind w:left="720"/>
      <w:contextualSpacing/>
    </w:pPr>
  </w:style>
  <w:style w:type="table" w:styleId="TableGrid">
    <w:name w:val="Table Grid"/>
    <w:basedOn w:val="TableNormal"/>
    <w:uiPriority w:val="39"/>
    <w:rsid w:val="00C35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039F0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9039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28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B2568-FE43-4D4F-88CE-05015D6AF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Cameron</dc:creator>
  <cp:lastModifiedBy>Julie Carrington</cp:lastModifiedBy>
  <cp:revision>18</cp:revision>
  <dcterms:created xsi:type="dcterms:W3CDTF">2019-01-14T02:16:00Z</dcterms:created>
  <dcterms:modified xsi:type="dcterms:W3CDTF">2024-09-17T01:09:00Z</dcterms:modified>
</cp:coreProperties>
</file>